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7F215F" w:rsidP="007F215F">
      <w:pPr>
        <w:tabs>
          <w:tab w:val="left" w:pos="1020"/>
          <w:tab w:val="right" w:pos="9072"/>
        </w:tabs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ab/>
      </w:r>
      <w:r>
        <w:rPr>
          <w:rFonts w:ascii="Arial Narrow" w:hAnsi="Arial Narrow" w:cs="Tahoma"/>
          <w:b/>
          <w:sz w:val="24"/>
          <w:szCs w:val="24"/>
        </w:rPr>
        <w:tab/>
      </w:r>
      <w:r w:rsidR="00F715EC"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Pr="00356593" w:rsidRDefault="003F34D2">
      <w:pPr>
        <w:rPr>
          <w:rFonts w:ascii="Arial Narrow" w:hAnsi="Arial Narrow" w:cs="Tahoma"/>
          <w:color w:val="000000" w:themeColor="text1"/>
          <w:sz w:val="24"/>
          <w:szCs w:val="24"/>
        </w:rPr>
      </w:pPr>
      <w:r w:rsidRPr="00356593">
        <w:rPr>
          <w:rFonts w:ascii="Arial Narrow" w:hAnsi="Arial Narrow" w:cs="Tahoma"/>
          <w:color w:val="000000" w:themeColor="text1"/>
          <w:sz w:val="24"/>
          <w:szCs w:val="24"/>
        </w:rPr>
        <w:t>ROPS.III.K.510.</w:t>
      </w:r>
      <w:r w:rsidR="00356593" w:rsidRPr="00356593">
        <w:rPr>
          <w:rFonts w:ascii="Arial Narrow" w:hAnsi="Arial Narrow" w:cs="Tahoma"/>
          <w:color w:val="000000" w:themeColor="text1"/>
          <w:sz w:val="24"/>
          <w:szCs w:val="24"/>
        </w:rPr>
        <w:t>1</w:t>
      </w:r>
      <w:r w:rsidR="001163CE" w:rsidRPr="00356593">
        <w:rPr>
          <w:rFonts w:ascii="Arial Narrow" w:hAnsi="Arial Narrow" w:cs="Tahoma"/>
          <w:color w:val="000000" w:themeColor="text1"/>
          <w:sz w:val="24"/>
          <w:szCs w:val="24"/>
        </w:rPr>
        <w:t>.20</w:t>
      </w:r>
      <w:r w:rsidR="0072067C" w:rsidRPr="00356593">
        <w:rPr>
          <w:rFonts w:ascii="Arial Narrow" w:hAnsi="Arial Narrow" w:cs="Tahoma"/>
          <w:color w:val="000000" w:themeColor="text1"/>
          <w:sz w:val="24"/>
          <w:szCs w:val="24"/>
        </w:rPr>
        <w:t>20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480B7E" w:rsidRDefault="00480B7E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C342ED" w:rsidRPr="006B70EA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Formularz szacunkowy </w:t>
      </w:r>
      <w:r w:rsidR="00C342ED" w:rsidRPr="006B70EA">
        <w:rPr>
          <w:rFonts w:ascii="Arial Narrow" w:hAnsi="Arial Narrow" w:cs="Tahoma"/>
          <w:b/>
          <w:sz w:val="28"/>
          <w:szCs w:val="28"/>
        </w:rPr>
        <w:t xml:space="preserve"> </w:t>
      </w:r>
    </w:p>
    <w:p w:rsidR="001F4AA4" w:rsidRPr="006B70EA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6B70EA">
        <w:rPr>
          <w:rFonts w:ascii="Arial Narrow" w:hAnsi="Arial Narrow" w:cs="Tahoma"/>
          <w:b/>
          <w:sz w:val="28"/>
          <w:szCs w:val="28"/>
        </w:rPr>
        <w:t xml:space="preserve"> </w:t>
      </w:r>
      <w:r w:rsidR="001463B5" w:rsidRPr="006B70EA">
        <w:rPr>
          <w:rFonts w:ascii="Arial Narrow" w:hAnsi="Arial Narrow" w:cs="Tahoma"/>
          <w:b/>
          <w:sz w:val="28"/>
          <w:szCs w:val="28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835"/>
        <w:gridCol w:w="1560"/>
      </w:tblGrid>
      <w:tr w:rsidR="00ED0ABB" w:rsidTr="007F215F">
        <w:trPr>
          <w:trHeight w:val="2387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  <w:r w:rsidR="00083B74">
              <w:rPr>
                <w:rFonts w:ascii="Arial Narrow" w:hAnsi="Arial Narrow" w:cs="Tahoma"/>
                <w:sz w:val="20"/>
                <w:szCs w:val="20"/>
              </w:rPr>
              <w:t xml:space="preserve">, szczegółowe informacje dotyczące usługi znajdują się w Opisie Przedmiotu Zamówienia 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835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560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083B74">
        <w:trPr>
          <w:trHeight w:val="1693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594E1F" w:rsidRPr="00356593" w:rsidRDefault="000A34E7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56593">
              <w:rPr>
                <w:rFonts w:ascii="Arial Narrow" w:eastAsia="Times New Roman" w:hAnsi="Arial Narrow" w:cs="Arial"/>
                <w:lang w:eastAsia="pl-PL"/>
              </w:rPr>
              <w:t xml:space="preserve">Realizacja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usługi hotelarskiej i restauracyjnej wraz </w:t>
            </w:r>
            <w:r w:rsidR="00356593" w:rsidRPr="00356593">
              <w:rPr>
                <w:rFonts w:ascii="Arial Narrow" w:eastAsia="Times New Roman" w:hAnsi="Arial Narrow"/>
                <w:lang w:eastAsia="pl-PL"/>
              </w:rPr>
              <w:t xml:space="preserve">z </w:t>
            </w:r>
            <w:r w:rsidR="00356593" w:rsidRPr="00356593">
              <w:rPr>
                <w:rFonts w:ascii="Arial Narrow" w:eastAsia="Times New Roman" w:hAnsi="Arial Narrow" w:cs="Arial"/>
                <w:kern w:val="2"/>
                <w:lang w:eastAsia="hi-IN"/>
              </w:rPr>
              <w:t xml:space="preserve">zapewnieniem sali szkoleniowej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>na terenie</w:t>
            </w:r>
            <w:r w:rsidR="00594E1F" w:rsidRPr="00356593">
              <w:rPr>
                <w:rFonts w:ascii="Arial Narrow" w:hAnsi="Arial Narrow"/>
              </w:rPr>
              <w:t xml:space="preserve"> woj. lubuskiego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w jednym z </w:t>
            </w:r>
            <w:r w:rsidR="00594E1F" w:rsidRPr="00356593">
              <w:rPr>
                <w:rFonts w:ascii="Arial Narrow" w:eastAsia="Times New Roman" w:hAnsi="Arial Narrow" w:cs="Arial"/>
                <w:b/>
                <w:lang w:eastAsia="pl-PL"/>
              </w:rPr>
              <w:t xml:space="preserve">powiatów: nowosolskim, </w:t>
            </w:r>
            <w:r w:rsidR="00594E1F" w:rsidRPr="00356593">
              <w:rPr>
                <w:rFonts w:ascii="Arial Narrow" w:hAnsi="Arial Narrow"/>
                <w:b/>
              </w:rPr>
              <w:t>żagańskim,</w:t>
            </w:r>
            <w:r w:rsidR="00480B7E" w:rsidRPr="00356593">
              <w:rPr>
                <w:rFonts w:ascii="Arial Narrow" w:hAnsi="Arial Narrow"/>
                <w:b/>
              </w:rPr>
              <w:t xml:space="preserve"> zielonogórskim</w:t>
            </w:r>
            <w:r w:rsidR="00733B79" w:rsidRPr="00356593">
              <w:rPr>
                <w:rFonts w:ascii="Arial Narrow" w:hAnsi="Arial Narrow"/>
                <w:b/>
              </w:rPr>
              <w:t xml:space="preserve"> </w:t>
            </w:r>
            <w:r w:rsidR="00594E1F" w:rsidRPr="00356593">
              <w:rPr>
                <w:rFonts w:ascii="Arial Narrow" w:hAnsi="Arial Narrow"/>
                <w:b/>
              </w:rPr>
              <w:t xml:space="preserve">lub mieście Zielona Góra,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na potrzeby realizacji </w:t>
            </w:r>
            <w:r w:rsidR="00733B79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5</w:t>
            </w:r>
            <w:r w:rsidR="003F34D2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</w:t>
            </w:r>
            <w:r w:rsidR="00594E1F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(</w:t>
            </w:r>
            <w:r w:rsidR="00733B79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pięciu</w:t>
            </w:r>
            <w:r w:rsidR="003F34D2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)</w:t>
            </w:r>
            <w:r w:rsidR="00594E1F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dwudniowych </w:t>
            </w:r>
          </w:p>
          <w:p w:rsidR="00594E1F" w:rsidRPr="00356593" w:rsidRDefault="00356593" w:rsidP="006765E4">
            <w:pPr>
              <w:spacing w:after="0" w:line="257" w:lineRule="auto"/>
              <w:rPr>
                <w:rFonts w:ascii="Arial Narrow" w:hAnsi="Arial Narrow" w:cs="Tahoma"/>
              </w:rPr>
            </w:pPr>
            <w:r w:rsidRPr="00356593"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>potkań</w:t>
            </w:r>
            <w:r w:rsidRPr="00356593">
              <w:rPr>
                <w:rFonts w:ascii="Arial Narrow" w:eastAsia="Times New Roman" w:hAnsi="Arial Narrow" w:cs="Arial"/>
                <w:lang w:eastAsia="pl-PL"/>
              </w:rPr>
              <w:t>.</w:t>
            </w:r>
            <w:r w:rsidR="00594E1F" w:rsidRPr="00356593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2551" w:type="dxa"/>
          </w:tcPr>
          <w:p w:rsidR="00ED0ABB" w:rsidRPr="006765E4" w:rsidRDefault="00ED0ABB" w:rsidP="001E441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67D70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67D70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67D70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1F4AA4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ED0ABB" w:rsidP="001F4AA4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ązująca stawka VAT …………………………..</w:t>
            </w:r>
          </w:p>
        </w:tc>
        <w:tc>
          <w:tcPr>
            <w:tcW w:w="1560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083B74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ED0ABB" w:rsidRPr="00356593" w:rsidRDefault="000A34E7" w:rsidP="00356593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 w:rsidRPr="00356593">
              <w:rPr>
                <w:rFonts w:ascii="Arial Narrow" w:eastAsia="Times New Roman" w:hAnsi="Arial Narrow" w:cs="Arial"/>
                <w:sz w:val="22"/>
                <w:szCs w:val="22"/>
                <w:lang w:eastAsia="pl-PL"/>
              </w:rPr>
              <w:t>Realizacja</w:t>
            </w:r>
            <w:r w:rsidR="00594E1F" w:rsidRPr="0035659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 usługi hotelarskiej i restauracyjnej </w:t>
            </w:r>
            <w:r w:rsidR="00356593" w:rsidRPr="00356593">
              <w:rPr>
                <w:rFonts w:ascii="Arial Narrow" w:eastAsia="Times New Roman" w:hAnsi="Arial Narrow"/>
                <w:sz w:val="22"/>
                <w:szCs w:val="22"/>
                <w:lang w:eastAsia="pl-PL"/>
              </w:rPr>
              <w:t xml:space="preserve">z </w:t>
            </w:r>
            <w:r w:rsidR="00356593" w:rsidRPr="00356593">
              <w:rPr>
                <w:rFonts w:ascii="Arial Narrow" w:eastAsia="Times New Roman" w:hAnsi="Arial Narrow" w:cs="Arial"/>
                <w:kern w:val="2"/>
                <w:sz w:val="22"/>
                <w:szCs w:val="22"/>
                <w:lang w:eastAsia="hi-IN"/>
              </w:rPr>
              <w:t xml:space="preserve">zapewnieniem sali szkoleniowej </w:t>
            </w:r>
            <w:r w:rsidR="00594E1F" w:rsidRPr="0035659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na terenie woj. lubuskiego w jednym z </w:t>
            </w:r>
            <w:r w:rsidR="00594E1F" w:rsidRPr="0035659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po</w:t>
            </w:r>
            <w:r w:rsidR="00480B7E" w:rsidRPr="0035659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wiatów: słubickim, sulęcińskim lub </w:t>
            </w:r>
            <w:r w:rsidR="00594E1F" w:rsidRPr="00356593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krośnieńskim</w:t>
            </w:r>
            <w:r w:rsidR="000E6110" w:rsidRPr="0035659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="00594E1F" w:rsidRPr="0035659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na potrzeby realizacji </w:t>
            </w:r>
            <w:r w:rsidR="00733B79" w:rsidRPr="00356593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0E6110" w:rsidRPr="00356593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  <w:lang w:eastAsia="pl-PL"/>
              </w:rPr>
              <w:t xml:space="preserve"> (</w:t>
            </w:r>
            <w:r w:rsidR="00733B79" w:rsidRPr="00356593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  <w:lang w:eastAsia="pl-PL"/>
              </w:rPr>
              <w:t>czterech</w:t>
            </w:r>
            <w:r w:rsidR="000E6110" w:rsidRPr="00356593">
              <w:rPr>
                <w:rFonts w:ascii="Arial Narrow" w:eastAsia="Times New Roman" w:hAnsi="Arial Narrow" w:cs="Arial"/>
                <w:b/>
                <w:color w:val="000000" w:themeColor="text1"/>
                <w:sz w:val="22"/>
                <w:szCs w:val="22"/>
                <w:lang w:eastAsia="pl-PL"/>
              </w:rPr>
              <w:t>)</w:t>
            </w:r>
            <w:r w:rsidR="000E6110" w:rsidRPr="00356593">
              <w:rPr>
                <w:rFonts w:ascii="Arial Narrow" w:eastAsia="Times New Roman" w:hAnsi="Arial Narrow" w:cs="Arial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594E1F" w:rsidRPr="00356593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dwudniowych spotkań.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560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  <w:tr w:rsidR="00ED0ABB" w:rsidTr="00083B74"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48" w:type="dxa"/>
          </w:tcPr>
          <w:p w:rsidR="00ED0ABB" w:rsidRPr="00356593" w:rsidRDefault="000A34E7" w:rsidP="00733B79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56593">
              <w:rPr>
                <w:rFonts w:ascii="Arial Narrow" w:eastAsia="Times New Roman" w:hAnsi="Arial Narrow" w:cs="Arial"/>
                <w:lang w:eastAsia="pl-PL"/>
              </w:rPr>
              <w:t>Realizacja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 usługi hotelarskiej i restauracyjnej </w:t>
            </w:r>
            <w:r w:rsidR="00356593" w:rsidRPr="00356593">
              <w:rPr>
                <w:rFonts w:ascii="Arial Narrow" w:eastAsia="Times New Roman" w:hAnsi="Arial Narrow" w:cs="Arial"/>
                <w:lang w:eastAsia="pl-PL"/>
              </w:rPr>
              <w:t xml:space="preserve">wraz </w:t>
            </w:r>
            <w:r w:rsidR="00356593" w:rsidRPr="00356593">
              <w:rPr>
                <w:rFonts w:ascii="Arial Narrow" w:eastAsia="Times New Roman" w:hAnsi="Arial Narrow"/>
                <w:lang w:eastAsia="pl-PL"/>
              </w:rPr>
              <w:t xml:space="preserve">z </w:t>
            </w:r>
            <w:r w:rsidR="00356593" w:rsidRPr="00356593">
              <w:rPr>
                <w:rFonts w:ascii="Arial Narrow" w:eastAsia="Times New Roman" w:hAnsi="Arial Narrow" w:cs="Arial"/>
                <w:kern w:val="2"/>
                <w:lang w:eastAsia="hi-IN"/>
              </w:rPr>
              <w:t xml:space="preserve">zapewnieniem sali szkoleniowej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 na terenie woj. lubuskiego w jednym z </w:t>
            </w:r>
            <w:r w:rsidR="00594E1F" w:rsidRPr="00356593">
              <w:rPr>
                <w:rFonts w:ascii="Arial Narrow" w:eastAsia="Times New Roman" w:hAnsi="Arial Narrow" w:cs="Arial"/>
                <w:b/>
                <w:lang w:eastAsia="pl-PL"/>
              </w:rPr>
              <w:t>powiatów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>:</w:t>
            </w:r>
            <w:r w:rsidR="00594E1F" w:rsidRPr="00356593">
              <w:rPr>
                <w:rFonts w:ascii="Arial Narrow" w:eastAsia="Times New Roman" w:hAnsi="Arial Narrow" w:cs="Arial"/>
                <w:b/>
                <w:lang w:eastAsia="pl-PL"/>
              </w:rPr>
              <w:t xml:space="preserve"> strzelecko-drezdeneckim</w:t>
            </w:r>
            <w:r w:rsidR="00480B7E" w:rsidRPr="00356593">
              <w:rPr>
                <w:rFonts w:ascii="Arial Narrow" w:hAnsi="Arial Narrow"/>
              </w:rPr>
              <w:t xml:space="preserve"> </w:t>
            </w:r>
            <w:r w:rsidR="00480B7E" w:rsidRPr="00356593">
              <w:rPr>
                <w:rFonts w:ascii="Arial Narrow" w:hAnsi="Arial Narrow"/>
                <w:b/>
              </w:rPr>
              <w:t>lub</w:t>
            </w:r>
            <w:r w:rsidR="00480B7E" w:rsidRPr="00356593">
              <w:rPr>
                <w:rFonts w:ascii="Arial Narrow" w:hAnsi="Arial Narrow"/>
              </w:rPr>
              <w:t xml:space="preserve"> </w:t>
            </w:r>
            <w:r w:rsidR="00594E1F" w:rsidRPr="00356593">
              <w:rPr>
                <w:rFonts w:ascii="Arial Narrow" w:hAnsi="Arial Narrow"/>
              </w:rPr>
              <w:t xml:space="preserve"> </w:t>
            </w:r>
            <w:r w:rsidR="00594E1F" w:rsidRPr="00356593">
              <w:rPr>
                <w:rFonts w:ascii="Arial Narrow" w:hAnsi="Arial Narrow"/>
                <w:b/>
              </w:rPr>
              <w:t xml:space="preserve">międzyrzeckim,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na potrzeby </w:t>
            </w:r>
            <w:r w:rsidR="00594E1F" w:rsidRPr="00356593">
              <w:rPr>
                <w:rFonts w:ascii="Arial Narrow" w:eastAsia="Times New Roman" w:hAnsi="Arial Narrow" w:cs="Arial"/>
                <w:color w:val="000000" w:themeColor="text1"/>
                <w:lang w:eastAsia="pl-PL"/>
              </w:rPr>
              <w:t xml:space="preserve">realizacji </w:t>
            </w:r>
            <w:r w:rsidR="00733B79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4</w:t>
            </w:r>
            <w:r w:rsidR="000E6110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 xml:space="preserve"> (</w:t>
            </w:r>
            <w:r w:rsidR="00733B79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czterech</w:t>
            </w:r>
            <w:r w:rsidR="000E6110" w:rsidRPr="00356593">
              <w:rPr>
                <w:rFonts w:ascii="Arial Narrow" w:eastAsia="Times New Roman" w:hAnsi="Arial Narrow" w:cs="Arial"/>
                <w:b/>
                <w:color w:val="000000" w:themeColor="text1"/>
                <w:lang w:eastAsia="pl-PL"/>
              </w:rPr>
              <w:t>)</w:t>
            </w:r>
            <w:r w:rsidR="000E6110" w:rsidRPr="00356593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>dwudniowych spotkań</w:t>
            </w:r>
            <w:r w:rsidR="00356593" w:rsidRPr="00356593">
              <w:rPr>
                <w:rFonts w:ascii="Arial Narrow" w:eastAsia="Times New Roman" w:hAnsi="Arial Narrow" w:cs="Arial"/>
                <w:lang w:eastAsia="pl-PL"/>
              </w:rPr>
              <w:t>.</w:t>
            </w:r>
            <w:r w:rsidR="00594E1F" w:rsidRPr="00356593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835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wiązująca stawka VAT …………………………..</w:t>
            </w:r>
          </w:p>
        </w:tc>
        <w:tc>
          <w:tcPr>
            <w:tcW w:w="1560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7F215F" w:rsidRDefault="007F215F" w:rsidP="007F215F">
      <w:pPr>
        <w:spacing w:after="0" w:line="257" w:lineRule="auto"/>
        <w:rPr>
          <w:rFonts w:ascii="Arial Narrow" w:hAnsi="Arial Narrow" w:cs="Tahoma"/>
          <w:b/>
          <w:sz w:val="24"/>
          <w:szCs w:val="24"/>
        </w:rPr>
      </w:pPr>
    </w:p>
    <w:p w:rsidR="00F67D70" w:rsidRPr="007F215F" w:rsidRDefault="007F215F" w:rsidP="007F215F">
      <w:pPr>
        <w:spacing w:after="0" w:line="257" w:lineRule="auto"/>
        <w:rPr>
          <w:rFonts w:ascii="Arial Narrow" w:hAnsi="Arial Narrow" w:cs="Tahoma"/>
        </w:rPr>
      </w:pPr>
      <w:r w:rsidRPr="007F215F">
        <w:rPr>
          <w:rFonts w:ascii="Arial Narrow" w:hAnsi="Arial Narrow" w:cs="Tahoma"/>
        </w:rPr>
        <w:t>1. Oświadczam, że w powyżej wycenie zostały uwzględnione wszystkie koszty wykonania zamówienia.</w:t>
      </w:r>
      <w:r w:rsidR="00C342ED" w:rsidRPr="007F215F">
        <w:rPr>
          <w:rFonts w:ascii="Arial Narrow" w:hAnsi="Arial Narrow" w:cs="Tahoma"/>
        </w:rPr>
        <w:t xml:space="preserve">   </w:t>
      </w:r>
      <w:r w:rsidR="00F67D70" w:rsidRPr="007F215F">
        <w:rPr>
          <w:rFonts w:ascii="Arial Narrow" w:hAnsi="Arial Narrow" w:cs="Tahoma"/>
        </w:rPr>
        <w:t xml:space="preserve">      </w:t>
      </w: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083B74" w:rsidRDefault="00083B74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  <w:bookmarkStart w:id="0" w:name="_GoBack"/>
      <w:bookmarkEnd w:id="0"/>
    </w:p>
    <w:sectPr w:rsidR="001463B5" w:rsidSect="00F67D70">
      <w:headerReference w:type="default" r:id="rId9"/>
      <w:footerReference w:type="default" r:id="rId10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33" w:rsidRDefault="00785433" w:rsidP="00032E0B">
      <w:pPr>
        <w:spacing w:after="0" w:line="240" w:lineRule="auto"/>
      </w:pPr>
      <w:r>
        <w:separator/>
      </w:r>
    </w:p>
  </w:endnote>
  <w:endnote w:type="continuationSeparator" w:id="0">
    <w:p w:rsidR="00785433" w:rsidRDefault="00785433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33" w:rsidRDefault="00785433" w:rsidP="00032E0B">
      <w:pPr>
        <w:spacing w:after="0" w:line="240" w:lineRule="auto"/>
      </w:pPr>
      <w:r>
        <w:separator/>
      </w:r>
    </w:p>
  </w:footnote>
  <w:footnote w:type="continuationSeparator" w:id="0">
    <w:p w:rsidR="00785433" w:rsidRDefault="00785433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7B" w:rsidRPr="00ED0AB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F44"/>
    <w:multiLevelType w:val="hybridMultilevel"/>
    <w:tmpl w:val="66809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61964"/>
    <w:rsid w:val="00083B74"/>
    <w:rsid w:val="00094B90"/>
    <w:rsid w:val="000A34E7"/>
    <w:rsid w:val="000C5D33"/>
    <w:rsid w:val="000E6110"/>
    <w:rsid w:val="00111A19"/>
    <w:rsid w:val="001163CE"/>
    <w:rsid w:val="001463B5"/>
    <w:rsid w:val="001B58C2"/>
    <w:rsid w:val="001E4414"/>
    <w:rsid w:val="001F4AA4"/>
    <w:rsid w:val="00201677"/>
    <w:rsid w:val="00267846"/>
    <w:rsid w:val="002B6A46"/>
    <w:rsid w:val="00356593"/>
    <w:rsid w:val="003E2844"/>
    <w:rsid w:val="003F2470"/>
    <w:rsid w:val="003F34D2"/>
    <w:rsid w:val="00412A3E"/>
    <w:rsid w:val="00480B7E"/>
    <w:rsid w:val="004E22CF"/>
    <w:rsid w:val="005250C5"/>
    <w:rsid w:val="00594E1F"/>
    <w:rsid w:val="005D7C93"/>
    <w:rsid w:val="005E6FD6"/>
    <w:rsid w:val="006765E4"/>
    <w:rsid w:val="006B70EA"/>
    <w:rsid w:val="00701258"/>
    <w:rsid w:val="00716BE6"/>
    <w:rsid w:val="0072067C"/>
    <w:rsid w:val="00733B79"/>
    <w:rsid w:val="0074699C"/>
    <w:rsid w:val="007541B9"/>
    <w:rsid w:val="00785433"/>
    <w:rsid w:val="007A28DC"/>
    <w:rsid w:val="007F215F"/>
    <w:rsid w:val="008528D9"/>
    <w:rsid w:val="008E1F81"/>
    <w:rsid w:val="00973845"/>
    <w:rsid w:val="009A0A71"/>
    <w:rsid w:val="009E2EDB"/>
    <w:rsid w:val="00A64A82"/>
    <w:rsid w:val="00C342ED"/>
    <w:rsid w:val="00C34584"/>
    <w:rsid w:val="00C46747"/>
    <w:rsid w:val="00D05510"/>
    <w:rsid w:val="00D06F7C"/>
    <w:rsid w:val="00D16CB3"/>
    <w:rsid w:val="00D817EB"/>
    <w:rsid w:val="00D93671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F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F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224FD-76CA-4A88-B8DC-D924D471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Karina Habelska</cp:lastModifiedBy>
  <cp:revision>34</cp:revision>
  <cp:lastPrinted>2020-01-03T07:42:00Z</cp:lastPrinted>
  <dcterms:created xsi:type="dcterms:W3CDTF">2018-07-19T09:04:00Z</dcterms:created>
  <dcterms:modified xsi:type="dcterms:W3CDTF">2020-01-03T07:45:00Z</dcterms:modified>
</cp:coreProperties>
</file>